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929"/>
      </w:tblGrid>
      <w:tr w:rsidR="009A2E52" w:rsidRPr="00735A66" w:rsidTr="00172789">
        <w:trPr>
          <w:trHeight w:val="3403"/>
        </w:trPr>
        <w:tc>
          <w:tcPr>
            <w:tcW w:w="2660" w:type="dxa"/>
          </w:tcPr>
          <w:p w:rsidR="009A2E52" w:rsidRPr="00852A51" w:rsidRDefault="009A2E52" w:rsidP="00DF54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0B0B7" wp14:editId="1768029F">
                  <wp:extent cx="1743075" cy="2047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9A2E52" w:rsidRPr="00852A51" w:rsidRDefault="009A2E52" w:rsidP="00DF5429">
            <w:pPr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</w:p>
          <w:p w:rsidR="009A2E52" w:rsidRDefault="009A2E52" w:rsidP="00DF5429">
            <w:pPr>
              <w:jc w:val="center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</w:p>
          <w:p w:rsidR="009A2E52" w:rsidRDefault="009A2E52" w:rsidP="00DF5429">
            <w:pPr>
              <w:jc w:val="center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 w:rsidRPr="00852A51"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>Общество с ограниченной ответственностью «ЦЕНТРБЕТОН»</w:t>
            </w:r>
          </w:p>
          <w:p w:rsidR="009A2E52" w:rsidRPr="00852A51" w:rsidRDefault="009A2E52" w:rsidP="00DF5429">
            <w:pPr>
              <w:jc w:val="right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:rsidR="009A2E52" w:rsidRPr="00735A66" w:rsidRDefault="009A2E52" w:rsidP="00DF5429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>Юр. адрес: 443022, г. Самара, ул. Заводское шоссе, д.101, оф. 208;</w:t>
            </w:r>
          </w:p>
          <w:p w:rsidR="009A2E52" w:rsidRPr="00735A66" w:rsidRDefault="009A2E52" w:rsidP="00DF5429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ИНН 6318017060/КПП 631801001 </w:t>
            </w:r>
            <w:proofErr w:type="gramStart"/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>/с 40702810954400021112</w:t>
            </w:r>
          </w:p>
          <w:p w:rsidR="009A2E52" w:rsidRPr="00735A66" w:rsidRDefault="009A2E52" w:rsidP="00DF5429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>Поволжский банк ПАО Сбербанк г. Самара, БИК 043601607</w:t>
            </w:r>
          </w:p>
          <w:p w:rsidR="009A2E52" w:rsidRPr="00735A66" w:rsidRDefault="009A2E52" w:rsidP="00DF5429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A66">
              <w:rPr>
                <w:rFonts w:ascii="Times New Roman" w:hAnsi="Times New Roman"/>
                <w:sz w:val="24"/>
                <w:szCs w:val="24"/>
                <w:lang w:eastAsia="ar-SA"/>
              </w:rPr>
              <w:t>К/с 30101810200000000607 ОГРН 1166313117112</w:t>
            </w:r>
          </w:p>
          <w:p w:rsidR="009A2E52" w:rsidRPr="00BC4B83" w:rsidRDefault="009A2E52" w:rsidP="00DF5429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A66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BC4B8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735A66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BC4B83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 w:rsidRPr="00BC4B83">
              <w:t xml:space="preserve"> </w:t>
            </w:r>
            <w:proofErr w:type="spellStart"/>
            <w:r w:rsidRPr="00735A66">
              <w:rPr>
                <w:rFonts w:ascii="Times New Roman" w:hAnsi="Times New Roman"/>
                <w:sz w:val="24"/>
                <w:szCs w:val="24"/>
                <w:lang w:val="en-US" w:eastAsia="ar-SA"/>
              </w:rPr>
              <w:t>centrbeton</w:t>
            </w:r>
            <w:proofErr w:type="spellEnd"/>
            <w:r w:rsidRPr="00BC4B83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735A66">
              <w:rPr>
                <w:rFonts w:ascii="Times New Roman" w:hAnsi="Times New Roman"/>
                <w:sz w:val="24"/>
                <w:szCs w:val="24"/>
                <w:lang w:val="en-US" w:eastAsia="ar-SA"/>
              </w:rPr>
              <w:t>bk</w:t>
            </w:r>
            <w:proofErr w:type="spellEnd"/>
            <w:r w:rsidRPr="00BC4B8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35A66"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A2E52" w:rsidRPr="00735A66" w:rsidRDefault="008E0398" w:rsidP="00DF542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8(846)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203-32-82, 89276924062</w:t>
            </w:r>
          </w:p>
        </w:tc>
      </w:tr>
    </w:tbl>
    <w:p w:rsidR="00172789" w:rsidRDefault="00172789" w:rsidP="0017278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77A2" w:rsidRDefault="009A2E52" w:rsidP="00C477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C664B">
        <w:rPr>
          <w:rFonts w:ascii="Times New Roman" w:hAnsi="Times New Roman"/>
          <w:b/>
          <w:bCs/>
          <w:sz w:val="28"/>
          <w:szCs w:val="28"/>
        </w:rPr>
        <w:t>ПРАЙС-ЛИСТ</w:t>
      </w:r>
    </w:p>
    <w:p w:rsidR="009A2E52" w:rsidRPr="008E0398" w:rsidRDefault="009A2E52" w:rsidP="00C477A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4B">
        <w:rPr>
          <w:rFonts w:ascii="Times New Roman" w:hAnsi="Times New Roman"/>
          <w:b/>
          <w:bCs/>
          <w:sz w:val="28"/>
          <w:szCs w:val="28"/>
        </w:rPr>
        <w:t>на товарный бетон и цементный раствор.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9A2E52" w:rsidRPr="009A2E52" w:rsidTr="009A2E52">
        <w:tc>
          <w:tcPr>
            <w:tcW w:w="4952" w:type="dxa"/>
          </w:tcPr>
          <w:p w:rsidR="009A2E52" w:rsidRPr="009A2E52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53" w:type="dxa"/>
          </w:tcPr>
          <w:p w:rsidR="009A2E52" w:rsidRPr="009F353C" w:rsidRDefault="009A2E52" w:rsidP="00E830C3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39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455C20">
              <w:rPr>
                <w:rFonts w:ascii="Times New Roman" w:hAnsi="Times New Roman"/>
                <w:sz w:val="24"/>
                <w:szCs w:val="24"/>
              </w:rPr>
              <w:t xml:space="preserve">Цена  за 1 м3, с учетом НДС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55C20">
              <w:rPr>
                <w:rFonts w:ascii="Times New Roman" w:hAnsi="Times New Roman"/>
                <w:sz w:val="24"/>
                <w:szCs w:val="24"/>
              </w:rPr>
              <w:t>%</w:t>
            </w:r>
            <w:r w:rsidR="009F353C" w:rsidRPr="009F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C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53C">
              <w:rPr>
                <w:rFonts w:ascii="Times New Roman" w:hAnsi="Times New Roman"/>
                <w:sz w:val="24"/>
                <w:szCs w:val="24"/>
              </w:rPr>
              <w:t xml:space="preserve">и без </w:t>
            </w:r>
            <w:r w:rsidR="00335DD9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C20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9F353C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C20">
              <w:rPr>
                <w:rFonts w:ascii="Times New Roman" w:hAnsi="Times New Roman"/>
                <w:sz w:val="24"/>
                <w:szCs w:val="24"/>
              </w:rPr>
              <w:t xml:space="preserve"> доставки</w:t>
            </w:r>
          </w:p>
        </w:tc>
      </w:tr>
      <w:tr w:rsidR="009A2E52" w:rsidRPr="009A2E52" w:rsidTr="00BB6A8A">
        <w:tc>
          <w:tcPr>
            <w:tcW w:w="9905" w:type="dxa"/>
            <w:gridSpan w:val="2"/>
          </w:tcPr>
          <w:p w:rsidR="009A2E52" w:rsidRPr="00455C20" w:rsidRDefault="009A2E52" w:rsidP="001727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52" w:rsidRPr="00455C20" w:rsidRDefault="009A2E52" w:rsidP="001727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C20">
              <w:rPr>
                <w:rFonts w:ascii="Times New Roman" w:hAnsi="Times New Roman"/>
                <w:b/>
                <w:sz w:val="24"/>
                <w:szCs w:val="24"/>
              </w:rPr>
              <w:t>Бетон на карбонатном щебне (М800)</w:t>
            </w:r>
          </w:p>
          <w:p w:rsidR="009A2E52" w:rsidRPr="009A2E52" w:rsidRDefault="009A2E52" w:rsidP="001727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B7,5 F50 W2</w:t>
            </w:r>
          </w:p>
        </w:tc>
        <w:tc>
          <w:tcPr>
            <w:tcW w:w="4953" w:type="dxa"/>
          </w:tcPr>
          <w:p w:rsidR="009A2E52" w:rsidRPr="002E1189" w:rsidRDefault="009A2E52" w:rsidP="00E830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830C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2E1189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B12,5 F50 W2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B15 F50 W2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B20 F50 W4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B22,5 F75 W6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tabs>
                <w:tab w:val="left" w:pos="319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B25 F75 W6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9A2E52" w:rsidRPr="009A2E52" w:rsidTr="006B3D80">
        <w:tc>
          <w:tcPr>
            <w:tcW w:w="9905" w:type="dxa"/>
            <w:gridSpan w:val="2"/>
          </w:tcPr>
          <w:p w:rsidR="009A2E52" w:rsidRPr="002E1189" w:rsidRDefault="009A2E52" w:rsidP="0017278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Бетон на гранитном щебне (М1200 и выше)</w:t>
            </w:r>
          </w:p>
          <w:p w:rsidR="009A2E52" w:rsidRPr="002E1189" w:rsidRDefault="009A2E52" w:rsidP="001727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2E52" w:rsidRPr="009A2E52" w:rsidTr="009A2E52">
        <w:tc>
          <w:tcPr>
            <w:tcW w:w="4952" w:type="dxa"/>
          </w:tcPr>
          <w:p w:rsidR="009A2E52" w:rsidRPr="00C477A2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</w:t>
            </w: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F1</w:t>
            </w:r>
            <w:r w:rsidR="00C47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</w:t>
            </w:r>
            <w:r w:rsidR="00C47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53" w:type="dxa"/>
          </w:tcPr>
          <w:p w:rsidR="009A2E52" w:rsidRPr="00C477A2" w:rsidRDefault="00C477A2" w:rsidP="0017278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950</w:t>
            </w:r>
          </w:p>
        </w:tc>
      </w:tr>
      <w:tr w:rsidR="009A2E52" w:rsidRPr="009A2E52" w:rsidTr="009A2E52">
        <w:trPr>
          <w:trHeight w:val="406"/>
        </w:trPr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 xml:space="preserve">22,5 </w:t>
            </w: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F1</w:t>
            </w:r>
            <w:r w:rsidR="00C47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W6</w:t>
            </w:r>
          </w:p>
        </w:tc>
        <w:tc>
          <w:tcPr>
            <w:tcW w:w="4953" w:type="dxa"/>
          </w:tcPr>
          <w:p w:rsidR="009A2E52" w:rsidRPr="00C477A2" w:rsidRDefault="00C477A2" w:rsidP="0017278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4130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C477A2" w:rsidP="00C477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B25 F20</w:t>
            </w:r>
            <w:r w:rsidR="009A2E52"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W6</w:t>
            </w:r>
          </w:p>
        </w:tc>
        <w:tc>
          <w:tcPr>
            <w:tcW w:w="4953" w:type="dxa"/>
          </w:tcPr>
          <w:p w:rsidR="009A2E52" w:rsidRPr="00C477A2" w:rsidRDefault="00C477A2" w:rsidP="00172789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4350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B30 F200 W8</w:t>
            </w:r>
          </w:p>
        </w:tc>
        <w:tc>
          <w:tcPr>
            <w:tcW w:w="4953" w:type="dxa"/>
          </w:tcPr>
          <w:p w:rsidR="009A2E52" w:rsidRPr="00C477A2" w:rsidRDefault="00C477A2" w:rsidP="00172789">
            <w:pPr>
              <w:tabs>
                <w:tab w:val="left" w:pos="860"/>
                <w:tab w:val="left" w:pos="2966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610</w:t>
            </w:r>
          </w:p>
        </w:tc>
      </w:tr>
      <w:tr w:rsidR="009A2E52" w:rsidRPr="009A2E52" w:rsidTr="00060F86">
        <w:tc>
          <w:tcPr>
            <w:tcW w:w="9905" w:type="dxa"/>
            <w:gridSpan w:val="2"/>
          </w:tcPr>
          <w:p w:rsidR="009A2E52" w:rsidRPr="002E1189" w:rsidRDefault="009A2E52" w:rsidP="001727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Цементный раствор</w:t>
            </w:r>
          </w:p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Раствор М-75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Раствор М-100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Раствор М-150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9A2E52" w:rsidRPr="009A2E52" w:rsidTr="009A2E52">
        <w:tc>
          <w:tcPr>
            <w:tcW w:w="4952" w:type="dxa"/>
          </w:tcPr>
          <w:p w:rsidR="009A2E52" w:rsidRPr="002E1189" w:rsidRDefault="009A2E52" w:rsidP="001727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189">
              <w:rPr>
                <w:rFonts w:ascii="Times New Roman" w:hAnsi="Times New Roman"/>
                <w:b/>
                <w:sz w:val="24"/>
                <w:szCs w:val="24"/>
              </w:rPr>
              <w:t>Раствор М-200</w:t>
            </w:r>
          </w:p>
        </w:tc>
        <w:tc>
          <w:tcPr>
            <w:tcW w:w="4953" w:type="dxa"/>
          </w:tcPr>
          <w:p w:rsidR="009A2E52" w:rsidRPr="002E1189" w:rsidRDefault="00E830C3" w:rsidP="001727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9A2E52" w:rsidRPr="002E118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:rsidR="009A2E52" w:rsidRPr="009A2E52" w:rsidRDefault="009A2E52" w:rsidP="0017278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E52" w:rsidRPr="00455C20" w:rsidRDefault="009A2E52" w:rsidP="00172789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 уважением, </w:t>
      </w:r>
    </w:p>
    <w:p w:rsidR="009A2E52" w:rsidRPr="00F55F50" w:rsidRDefault="009A2E52" w:rsidP="00172789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>Директор ООО «Центрбетон»</w:t>
      </w: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455C20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Исхаков И.Ф.</w:t>
      </w:r>
    </w:p>
    <w:p w:rsidR="009A2E52" w:rsidRPr="009A2E52" w:rsidRDefault="009A2E52" w:rsidP="00172789">
      <w:pPr>
        <w:spacing w:line="240" w:lineRule="auto"/>
      </w:pPr>
    </w:p>
    <w:sectPr w:rsidR="009A2E52" w:rsidRPr="009A2E52" w:rsidSect="00172789">
      <w:pgSz w:w="12240" w:h="15840"/>
      <w:pgMar w:top="709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F5D"/>
    <w:multiLevelType w:val="multilevel"/>
    <w:tmpl w:val="39D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D648C"/>
    <w:multiLevelType w:val="hybridMultilevel"/>
    <w:tmpl w:val="5BEAA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2"/>
    <w:rsid w:val="00172789"/>
    <w:rsid w:val="002E1189"/>
    <w:rsid w:val="00335DD9"/>
    <w:rsid w:val="004D73FA"/>
    <w:rsid w:val="008E0398"/>
    <w:rsid w:val="009A2E52"/>
    <w:rsid w:val="009F353C"/>
    <w:rsid w:val="00A05CD2"/>
    <w:rsid w:val="00C477A2"/>
    <w:rsid w:val="00E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5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5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5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5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2</cp:revision>
  <cp:lastPrinted>2019-10-16T07:54:00Z</cp:lastPrinted>
  <dcterms:created xsi:type="dcterms:W3CDTF">2020-04-21T12:48:00Z</dcterms:created>
  <dcterms:modified xsi:type="dcterms:W3CDTF">2020-04-21T12:48:00Z</dcterms:modified>
</cp:coreProperties>
</file>